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4FD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5626100" cy="1155700"/>
            <wp:effectExtent l="19050" t="0" r="0" b="0"/>
            <wp:docPr id="17" name="Рисунок 17" descr="http://mcb-blk.org.ru/img/2014/bp5_yuzh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cb-blk.org.ru/img/2014/bp5_yuzhn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Творческую программу </w:t>
      </w:r>
      <w:proofErr w:type="spellStart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фан-моба</w:t>
      </w:r>
      <w:proofErr w:type="spellEnd"/>
      <w:r w:rsidRPr="00924FD3">
        <w:rPr>
          <w:rFonts w:ascii="Verdana" w:eastAsia="Times New Roman" w:hAnsi="Verdana" w:cs="Times New Roman"/>
          <w:color w:val="444444"/>
          <w:sz w:val="25"/>
        </w:rPr>
        <w:t> </w:t>
      </w:r>
      <w:r w:rsidRPr="00924FD3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«Вокруг света – за </w:t>
      </w:r>
      <w:proofErr w:type="spellStart"/>
      <w:r w:rsidRPr="00924FD3">
        <w:rPr>
          <w:rFonts w:ascii="Verdana" w:eastAsia="Times New Roman" w:hAnsi="Verdana" w:cs="Times New Roman"/>
          <w:b/>
          <w:bCs/>
          <w:color w:val="444444"/>
          <w:sz w:val="25"/>
        </w:rPr>
        <w:t>Библионочь</w:t>
      </w:r>
      <w:proofErr w:type="spellEnd"/>
      <w:r w:rsidRPr="00924FD3">
        <w:rPr>
          <w:rFonts w:ascii="Verdana" w:eastAsia="Times New Roman" w:hAnsi="Verdana" w:cs="Times New Roman"/>
          <w:b/>
          <w:bCs/>
          <w:color w:val="444444"/>
          <w:sz w:val="25"/>
        </w:rPr>
        <w:t>»</w:t>
      </w:r>
      <w:r w:rsidRPr="00924FD3">
        <w:rPr>
          <w:rFonts w:ascii="Verdana" w:eastAsia="Times New Roman" w:hAnsi="Verdana" w:cs="Times New Roman"/>
          <w:color w:val="444444"/>
          <w:sz w:val="25"/>
        </w:rPr>
        <w:t> </w:t>
      </w:r>
      <w:proofErr w:type="spellStart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Южненской</w:t>
      </w:r>
      <w:proofErr w:type="spellEnd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и </w:t>
      </w:r>
      <w:proofErr w:type="spellStart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Заречненской</w:t>
      </w:r>
      <w:proofErr w:type="spellEnd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(зав. библиотекой – Мамедова Т.В.) сельских библиотек можно выделить среди наиболее удачных среди сельских  библиотек.</w:t>
      </w: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Торжественное открытие мероприятия началось с </w:t>
      </w:r>
      <w:proofErr w:type="spellStart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флеш-моба</w:t>
      </w:r>
      <w:proofErr w:type="spellEnd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у входа в библиотеку «Мы Вам рады!», праздник «Аллея читающего детства». В программу  праздника вошли: слайд-презентация «К книге и чтению- через досуг и общение», презентация творческих работ и литературы по рукоделию «Мастери. Твори. Выдумывай», игровая программа для детей «Тем, кому не спится» (кукольный театр, игровые программы, </w:t>
      </w:r>
      <w:proofErr w:type="spellStart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библио-кроссворды</w:t>
      </w:r>
      <w:proofErr w:type="spellEnd"/>
      <w:r w:rsidRPr="00924FD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), кинопанорама «Герои «Маленьких трагедий» на экране» и др.</w:t>
      </w:r>
      <w:r w:rsidRPr="00924FD3">
        <w:rPr>
          <w:rFonts w:ascii="Verdana" w:eastAsia="Times New Roman" w:hAnsi="Verdana" w:cs="Times New Roman"/>
          <w:color w:val="444444"/>
          <w:sz w:val="25"/>
        </w:rPr>
        <w:t> </w:t>
      </w: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yuzhn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yuzhn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5_yuzh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yuzhn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924FD3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Читатели библиотеки создали «Древо читательских предпочтений», на ветвях которого завязали ленточки с пожеланиями.</w:t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5_yuzhn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yuzhn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5_yuzhn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yuzhn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4FD3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924FD3">
        <w:rPr>
          <w:rFonts w:ascii="Verdana" w:eastAsia="Times New Roman" w:hAnsi="Verdana" w:cs="Times New Roman"/>
          <w:b/>
          <w:bCs/>
          <w:color w:val="444444"/>
          <w:sz w:val="25"/>
        </w:rPr>
        <w:t>Наши шарики поднимаются все выше и выше…</w:t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bp5_yuzh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5_yuzhn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7" name="Рисунок 7" descr="http://mcb-blk.org.ru/img/2014/bp5_yuzhn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5_yuzhn0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D3" w:rsidRPr="00924FD3" w:rsidRDefault="00924FD3" w:rsidP="009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FD3" w:rsidRPr="00924FD3" w:rsidRDefault="00924FD3" w:rsidP="00924FD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8" name="Рисунок 8" descr="http://mcb-blk.org.ru/img/2014/bp5_yuzhn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bp5_yuzhn0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3F4" w:rsidRDefault="008D33F4"/>
    <w:sectPr w:rsidR="008D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924FD3"/>
    <w:rsid w:val="008D33F4"/>
    <w:rsid w:val="0092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4FD3"/>
  </w:style>
  <w:style w:type="character" w:styleId="a3">
    <w:name w:val="Strong"/>
    <w:basedOn w:val="a0"/>
    <w:uiPriority w:val="22"/>
    <w:qFormat/>
    <w:rsid w:val="00924FD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2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2016-11-28T05:53:00Z</dcterms:created>
  <dcterms:modified xsi:type="dcterms:W3CDTF">2016-11-28T05:54:00Z</dcterms:modified>
</cp:coreProperties>
</file>